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66" w:rsidRPr="005C1072" w:rsidRDefault="005C1072">
      <w:pPr>
        <w:rPr>
          <w:sz w:val="28"/>
        </w:rPr>
      </w:pPr>
      <w:bookmarkStart w:id="0" w:name="_GoBack"/>
      <w:bookmarkEnd w:id="0"/>
      <w:r w:rsidRPr="005C1072">
        <w:rPr>
          <w:sz w:val="28"/>
        </w:rPr>
        <w:t>Listy si obtáhni, pak zkus nakreslit vlastní, nakonec si je můžeš vymalovat.</w:t>
      </w:r>
    </w:p>
    <w:p w:rsidR="005C1072" w:rsidRDefault="005C1072"/>
    <w:p w:rsidR="005C1072" w:rsidRDefault="005C1072">
      <w:r>
        <w:rPr>
          <w:noProof/>
          <w:lang w:eastAsia="cs-CZ"/>
        </w:rPr>
        <w:drawing>
          <wp:inline distT="0" distB="0" distL="0" distR="0">
            <wp:extent cx="6640571" cy="3060000"/>
            <wp:effectExtent l="0" t="0" r="8255" b="7620"/>
            <wp:docPr id="1" name="Obrázek 1" descr="C:\Users\Polakova\Desktop\Listy-grafomotorické-cvič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ova\Desktop\Listy-grafomotorické-cvičení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571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072" w:rsidSect="005C1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72"/>
    <w:rsid w:val="002F0F66"/>
    <w:rsid w:val="005C1072"/>
    <w:rsid w:val="0069604E"/>
    <w:rsid w:val="00764319"/>
    <w:rsid w:val="008D08D1"/>
    <w:rsid w:val="00C5509A"/>
    <w:rsid w:val="00F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Macháňová Radka</cp:lastModifiedBy>
  <cp:revision>2</cp:revision>
  <dcterms:created xsi:type="dcterms:W3CDTF">2020-09-02T07:34:00Z</dcterms:created>
  <dcterms:modified xsi:type="dcterms:W3CDTF">2020-09-02T07:34:00Z</dcterms:modified>
</cp:coreProperties>
</file>