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E4" w:rsidRPr="00E724E4" w:rsidRDefault="00E724E4" w:rsidP="00E724E4">
      <w:pPr>
        <w:jc w:val="center"/>
        <w:rPr>
          <w:rFonts w:cstheme="minorHAnsi"/>
          <w:color w:val="34495E"/>
          <w:sz w:val="32"/>
          <w:szCs w:val="32"/>
          <w:u w:val="single"/>
          <w:shd w:val="clear" w:color="auto" w:fill="FFFFFF"/>
        </w:rPr>
      </w:pPr>
      <w:r w:rsidRPr="00E724E4">
        <w:rPr>
          <w:rFonts w:cstheme="minorHAnsi"/>
          <w:color w:val="34495E"/>
          <w:sz w:val="32"/>
          <w:szCs w:val="32"/>
          <w:u w:val="single"/>
          <w:shd w:val="clear" w:color="auto" w:fill="FFFFFF"/>
        </w:rPr>
        <w:t>SLOVNÍ ÚLOHY NA PROCENTA</w:t>
      </w:r>
      <w:bookmarkStart w:id="0" w:name="_GoBack"/>
      <w:bookmarkEnd w:id="0"/>
    </w:p>
    <w:p w:rsidR="00E724E4" w:rsidRPr="00E724E4" w:rsidRDefault="00E724E4" w:rsidP="00E724E4">
      <w:pPr>
        <w:pStyle w:val="Odstavecseseznamem"/>
        <w:rPr>
          <w:rFonts w:cstheme="minorHAnsi"/>
          <w:sz w:val="24"/>
          <w:szCs w:val="24"/>
        </w:rPr>
      </w:pPr>
    </w:p>
    <w:p w:rsidR="00594D28" w:rsidRPr="009F2492" w:rsidRDefault="009F2492" w:rsidP="00E724E4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>V žákovském fotbalovém týmu Kosteleckých Upírů si kluci volili kapitána. Každý z hlasujících měl jeden hlas a mo</w:t>
      </w:r>
      <w:r w:rsidR="005B4D32">
        <w:rPr>
          <w:rFonts w:cstheme="minorHAnsi"/>
          <w:color w:val="34495E"/>
          <w:sz w:val="24"/>
          <w:szCs w:val="24"/>
          <w:shd w:val="clear" w:color="auto" w:fill="FFFFFF"/>
        </w:rPr>
        <w:t xml:space="preserve">hl volit buď útočníka </w:t>
      </w:r>
      <w:proofErr w:type="spellStart"/>
      <w:r w:rsidR="005B4D32">
        <w:rPr>
          <w:rFonts w:cstheme="minorHAnsi"/>
          <w:color w:val="34495E"/>
          <w:sz w:val="24"/>
          <w:szCs w:val="24"/>
          <w:shd w:val="clear" w:color="auto" w:fill="FFFFFF"/>
        </w:rPr>
        <w:t>Dloubáka</w:t>
      </w:r>
      <w:proofErr w:type="spellEnd"/>
      <w:r w:rsidR="005B4D32">
        <w:rPr>
          <w:rFonts w:cstheme="minorHAnsi"/>
          <w:color w:val="34495E"/>
          <w:sz w:val="24"/>
          <w:szCs w:val="24"/>
          <w:shd w:val="clear" w:color="auto" w:fill="FFFFFF"/>
        </w:rPr>
        <w:t xml:space="preserve"> </w:t>
      </w:r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 xml:space="preserve">nebo obránce </w:t>
      </w:r>
      <w:proofErr w:type="spellStart"/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>Jesličku</w:t>
      </w:r>
      <w:proofErr w:type="spellEnd"/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 xml:space="preserve">. Pokud někdo nevěděl, mohl se hlasování zdržet. Po sečtení hlasů se ukázalo, že </w:t>
      </w:r>
      <w:proofErr w:type="spellStart"/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>Dloubáka</w:t>
      </w:r>
      <w:proofErr w:type="spellEnd"/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 xml:space="preserve"> volilo 44 % fotbalistů a </w:t>
      </w:r>
      <w:proofErr w:type="spellStart"/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>Jesličku</w:t>
      </w:r>
      <w:proofErr w:type="spellEnd"/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 xml:space="preserve"> 32 % hráčů. Kolik procent hráčů se zdrželo hlasování?</w:t>
      </w:r>
    </w:p>
    <w:p w:rsidR="009F2492" w:rsidRPr="009F2492" w:rsidRDefault="009F2492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 xml:space="preserve">Petr hrál včera </w:t>
      </w:r>
      <w:proofErr w:type="spellStart"/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>Minecraft</w:t>
      </w:r>
      <w:proofErr w:type="spellEnd"/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 xml:space="preserve"> 2 hodiny. Pavel hrál ještě o 10 % déle. Kolik minut hrál Pavel?</w:t>
      </w:r>
    </w:p>
    <w:p w:rsidR="009F2492" w:rsidRPr="009F2492" w:rsidRDefault="009F2492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2492">
        <w:rPr>
          <w:rFonts w:cstheme="minorHAnsi"/>
          <w:color w:val="34495E"/>
          <w:sz w:val="24"/>
          <w:szCs w:val="24"/>
          <w:shd w:val="clear" w:color="auto" w:fill="FFFFFF"/>
        </w:rPr>
        <w:t>Drak ze Zeleného lesa sní ročně 20 princezen. Drak z Modrých hor je víc hladový a potřebuje ročně ještě o 20 % princezen víc. Kolik princezen ročně sní tento drak?</w:t>
      </w:r>
    </w:p>
    <w:p w:rsidR="009F2492" w:rsidRPr="000454EA" w:rsidRDefault="009F2492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34495E"/>
          <w:sz w:val="24"/>
          <w:szCs w:val="24"/>
          <w:shd w:val="clear" w:color="auto" w:fill="FFFFFF"/>
        </w:rPr>
        <w:t xml:space="preserve">V 1kg bronzu je 150g olova, 80g cínu a zbytek je měď. </w:t>
      </w:r>
      <w:r w:rsidR="000454EA">
        <w:rPr>
          <w:rFonts w:cstheme="minorHAnsi"/>
          <w:color w:val="34495E"/>
          <w:sz w:val="24"/>
          <w:szCs w:val="24"/>
          <w:shd w:val="clear" w:color="auto" w:fill="FFFFFF"/>
        </w:rPr>
        <w:t>Vyjádři obsah olova, cínu a mědi v procentech.</w:t>
      </w:r>
    </w:p>
    <w:p w:rsidR="000454EA" w:rsidRPr="000454EA" w:rsidRDefault="000454EA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34495E"/>
          <w:sz w:val="24"/>
          <w:szCs w:val="24"/>
          <w:shd w:val="clear" w:color="auto" w:fill="FFFFFF"/>
        </w:rPr>
        <w:t>Šaty byly zlevněny z 1800Kč na 1200Kč. O kolik procent byly šaty zlevněny? Jaká byla jejich nová cena?</w:t>
      </w:r>
    </w:p>
    <w:p w:rsidR="000454EA" w:rsidRPr="000454EA" w:rsidRDefault="000454EA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34495E"/>
          <w:sz w:val="24"/>
          <w:szCs w:val="24"/>
          <w:shd w:val="clear" w:color="auto" w:fill="FFFFFF"/>
        </w:rPr>
        <w:t>Rozloha Sahary je 7 820 000 km</w:t>
      </w:r>
      <w:r w:rsidR="005B4D32">
        <w:rPr>
          <w:rFonts w:cstheme="minorHAnsi"/>
          <w:color w:val="34495E"/>
          <w:sz w:val="24"/>
          <w:szCs w:val="24"/>
          <w:shd w:val="clear" w:color="auto" w:fill="FFFFFF"/>
          <w:vertAlign w:val="superscript"/>
        </w:rPr>
        <w:t>2</w:t>
      </w:r>
      <w:r w:rsidR="005B4D32">
        <w:rPr>
          <w:rFonts w:cstheme="minorHAnsi"/>
          <w:color w:val="34495E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34495E"/>
          <w:sz w:val="24"/>
          <w:szCs w:val="24"/>
          <w:shd w:val="clear" w:color="auto" w:fill="FFFFFF"/>
        </w:rPr>
        <w:t>což je 25,8% z celkové rozlohy Afriky. Vypočítej rozlohu Afriky.</w:t>
      </w:r>
    </w:p>
    <w:p w:rsidR="000454EA" w:rsidRPr="000454EA" w:rsidRDefault="000454EA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34495E"/>
          <w:sz w:val="24"/>
          <w:szCs w:val="24"/>
          <w:shd w:val="clear" w:color="auto" w:fill="FFFFFF"/>
        </w:rPr>
        <w:t>Jirka si uložil na knížku 2000Kč takže se jeho úspory zvětšily o 20%. Kolik měl před uložením na knížce peněz?</w:t>
      </w:r>
    </w:p>
    <w:p w:rsidR="000454EA" w:rsidRPr="000454EA" w:rsidRDefault="000454EA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34495E"/>
          <w:sz w:val="24"/>
          <w:szCs w:val="24"/>
          <w:shd w:val="clear" w:color="auto" w:fill="FFFFFF"/>
        </w:rPr>
        <w:t>Výroba televizorů vzrostla z 3500 kusů na 4200 kusů. O kolik procent se výroba zvýšila?</w:t>
      </w:r>
    </w:p>
    <w:p w:rsidR="000454EA" w:rsidRPr="000454EA" w:rsidRDefault="000454EA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34495E"/>
          <w:sz w:val="24"/>
          <w:szCs w:val="24"/>
          <w:shd w:val="clear" w:color="auto" w:fill="FFFFFF"/>
        </w:rPr>
        <w:t>Zboží, jehož původní cena byla 1200 Kč, bylo dvakrát zlevněno. Nejprve o 15%, později o 10% z nové ceny. Určete konečnou cenu zboží.</w:t>
      </w:r>
    </w:p>
    <w:p w:rsidR="000454EA" w:rsidRPr="005B4D32" w:rsidRDefault="000454EA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34495E"/>
          <w:sz w:val="24"/>
          <w:szCs w:val="24"/>
          <w:shd w:val="clear" w:color="auto" w:fill="FFFFFF"/>
        </w:rPr>
        <w:t>Polévka v sáčku byla zlevněna asi o 20% a stála 10,40Kč. Kolik korun stála před zlevněním?</w:t>
      </w:r>
    </w:p>
    <w:p w:rsidR="005B4D32" w:rsidRPr="005B4D32" w:rsidRDefault="005B4D32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34495E"/>
          <w:sz w:val="24"/>
          <w:szCs w:val="24"/>
          <w:shd w:val="clear" w:color="auto" w:fill="FFFFFF"/>
        </w:rPr>
        <w:t>Martin s Honzou si rozdělili bonbony z balíčku tak, že Martin jich měl o 10% víc. Kolik bylo v balíčku bonbonů, jestliže jich Honza dostal 20?</w:t>
      </w:r>
    </w:p>
    <w:p w:rsidR="005B4D32" w:rsidRPr="009F2492" w:rsidRDefault="005B4D32" w:rsidP="009F249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34495E"/>
          <w:sz w:val="24"/>
          <w:szCs w:val="24"/>
          <w:shd w:val="clear" w:color="auto" w:fill="FFFFFF"/>
        </w:rPr>
        <w:t>Ze 3kg čerstvých jablek získáme 390g sušených. Kolik je to %?</w:t>
      </w:r>
    </w:p>
    <w:sectPr w:rsidR="005B4D32" w:rsidRPr="009F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0198"/>
    <w:multiLevelType w:val="hybridMultilevel"/>
    <w:tmpl w:val="0DA82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2"/>
    <w:rsid w:val="000454EA"/>
    <w:rsid w:val="00594D28"/>
    <w:rsid w:val="005B4D32"/>
    <w:rsid w:val="009F2492"/>
    <w:rsid w:val="00E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F187"/>
  <w15:chartTrackingRefBased/>
  <w15:docId w15:val="{DB642255-CC67-49E5-9319-7BAD42F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Bechná</dc:creator>
  <cp:keywords/>
  <dc:description/>
  <cp:lastModifiedBy>Marie Bechná</cp:lastModifiedBy>
  <cp:revision>4</cp:revision>
  <dcterms:created xsi:type="dcterms:W3CDTF">2020-06-07T13:02:00Z</dcterms:created>
  <dcterms:modified xsi:type="dcterms:W3CDTF">2020-06-07T13:29:00Z</dcterms:modified>
</cp:coreProperties>
</file>