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9E" w:rsidRDefault="00436B93">
      <w:pPr>
        <w:rPr>
          <w:b/>
          <w:sz w:val="24"/>
        </w:rPr>
      </w:pPr>
      <w:r w:rsidRPr="00BB402B">
        <w:rPr>
          <w:b/>
          <w:sz w:val="24"/>
          <w:highlight w:val="red"/>
        </w:rPr>
        <w:t>PODMĚT RODU STŘEDNÍHO</w:t>
      </w:r>
    </w:p>
    <w:p w:rsidR="00436B93" w:rsidRPr="00756C9E" w:rsidRDefault="00436B93">
      <w:pPr>
        <w:rPr>
          <w:b/>
          <w:sz w:val="24"/>
        </w:rPr>
      </w:pPr>
      <w:r>
        <w:rPr>
          <w:noProof/>
          <w:sz w:val="4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ACEAE" wp14:editId="1187E1C6">
                <wp:simplePos x="0" y="0"/>
                <wp:positionH relativeFrom="column">
                  <wp:posOffset>3381375</wp:posOffset>
                </wp:positionH>
                <wp:positionV relativeFrom="paragraph">
                  <wp:posOffset>299085</wp:posOffset>
                </wp:positionV>
                <wp:extent cx="828675" cy="104775"/>
                <wp:effectExtent l="0" t="0" r="28575" b="28575"/>
                <wp:wrapNone/>
                <wp:docPr id="1" name="Volný tv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04775"/>
                        </a:xfrm>
                        <a:custGeom>
                          <a:avLst/>
                          <a:gdLst>
                            <a:gd name="connsiteX0" fmla="*/ 0 w 828675"/>
                            <a:gd name="connsiteY0" fmla="*/ 57150 h 104775"/>
                            <a:gd name="connsiteX1" fmla="*/ 76200 w 828675"/>
                            <a:gd name="connsiteY1" fmla="*/ 0 h 104775"/>
                            <a:gd name="connsiteX2" fmla="*/ 123825 w 828675"/>
                            <a:gd name="connsiteY2" fmla="*/ 9525 h 104775"/>
                            <a:gd name="connsiteX3" fmla="*/ 190500 w 828675"/>
                            <a:gd name="connsiteY3" fmla="*/ 76200 h 104775"/>
                            <a:gd name="connsiteX4" fmla="*/ 247650 w 828675"/>
                            <a:gd name="connsiteY4" fmla="*/ 57150 h 104775"/>
                            <a:gd name="connsiteX5" fmla="*/ 314325 w 828675"/>
                            <a:gd name="connsiteY5" fmla="*/ 0 h 104775"/>
                            <a:gd name="connsiteX6" fmla="*/ 361950 w 828675"/>
                            <a:gd name="connsiteY6" fmla="*/ 9525 h 104775"/>
                            <a:gd name="connsiteX7" fmla="*/ 390525 w 828675"/>
                            <a:gd name="connsiteY7" fmla="*/ 66675 h 104775"/>
                            <a:gd name="connsiteX8" fmla="*/ 419100 w 828675"/>
                            <a:gd name="connsiteY8" fmla="*/ 76200 h 104775"/>
                            <a:gd name="connsiteX9" fmla="*/ 447675 w 828675"/>
                            <a:gd name="connsiteY9" fmla="*/ 95250 h 104775"/>
                            <a:gd name="connsiteX10" fmla="*/ 495300 w 828675"/>
                            <a:gd name="connsiteY10" fmla="*/ 85725 h 104775"/>
                            <a:gd name="connsiteX11" fmla="*/ 523875 w 828675"/>
                            <a:gd name="connsiteY11" fmla="*/ 28575 h 104775"/>
                            <a:gd name="connsiteX12" fmla="*/ 657225 w 828675"/>
                            <a:gd name="connsiteY12" fmla="*/ 38100 h 104775"/>
                            <a:gd name="connsiteX13" fmla="*/ 666750 w 828675"/>
                            <a:gd name="connsiteY13" fmla="*/ 76200 h 104775"/>
                            <a:gd name="connsiteX14" fmla="*/ 733425 w 828675"/>
                            <a:gd name="connsiteY14" fmla="*/ 104775 h 104775"/>
                            <a:gd name="connsiteX15" fmla="*/ 800100 w 828675"/>
                            <a:gd name="connsiteY15" fmla="*/ 85725 h 104775"/>
                            <a:gd name="connsiteX16" fmla="*/ 819150 w 828675"/>
                            <a:gd name="connsiteY16" fmla="*/ 28575 h 104775"/>
                            <a:gd name="connsiteX17" fmla="*/ 828675 w 828675"/>
                            <a:gd name="connsiteY17" fmla="*/ 9525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28675" h="104775">
                              <a:moveTo>
                                <a:pt x="0" y="57150"/>
                              </a:moveTo>
                              <a:cubicBezTo>
                                <a:pt x="17551" y="39599"/>
                                <a:pt x="42951" y="0"/>
                                <a:pt x="76200" y="0"/>
                              </a:cubicBezTo>
                              <a:cubicBezTo>
                                <a:pt x="92389" y="0"/>
                                <a:pt x="107950" y="6350"/>
                                <a:pt x="123825" y="9525"/>
                              </a:cubicBezTo>
                              <a:cubicBezTo>
                                <a:pt x="167494" y="75029"/>
                                <a:pt x="140205" y="59435"/>
                                <a:pt x="190500" y="76200"/>
                              </a:cubicBezTo>
                              <a:lnTo>
                                <a:pt x="247650" y="57150"/>
                              </a:lnTo>
                              <a:cubicBezTo>
                                <a:pt x="265979" y="51040"/>
                                <a:pt x="300445" y="13880"/>
                                <a:pt x="314325" y="0"/>
                              </a:cubicBezTo>
                              <a:cubicBezTo>
                                <a:pt x="330200" y="3175"/>
                                <a:pt x="347894" y="1493"/>
                                <a:pt x="361950" y="9525"/>
                              </a:cubicBezTo>
                              <a:cubicBezTo>
                                <a:pt x="403170" y="33079"/>
                                <a:pt x="362820" y="38970"/>
                                <a:pt x="390525" y="66675"/>
                              </a:cubicBezTo>
                              <a:cubicBezTo>
                                <a:pt x="397625" y="73775"/>
                                <a:pt x="409575" y="73025"/>
                                <a:pt x="419100" y="76200"/>
                              </a:cubicBezTo>
                              <a:cubicBezTo>
                                <a:pt x="428625" y="82550"/>
                                <a:pt x="436316" y="93830"/>
                                <a:pt x="447675" y="95250"/>
                              </a:cubicBezTo>
                              <a:cubicBezTo>
                                <a:pt x="463739" y="97258"/>
                                <a:pt x="481244" y="93757"/>
                                <a:pt x="495300" y="85725"/>
                              </a:cubicBezTo>
                              <a:cubicBezTo>
                                <a:pt x="510506" y="77036"/>
                                <a:pt x="518986" y="43242"/>
                                <a:pt x="523875" y="28575"/>
                              </a:cubicBezTo>
                              <a:cubicBezTo>
                                <a:pt x="568325" y="31750"/>
                                <a:pt x="614949" y="24008"/>
                                <a:pt x="657225" y="38100"/>
                              </a:cubicBezTo>
                              <a:cubicBezTo>
                                <a:pt x="669644" y="42240"/>
                                <a:pt x="658369" y="66143"/>
                                <a:pt x="666750" y="76200"/>
                              </a:cubicBezTo>
                              <a:cubicBezTo>
                                <a:pt x="675804" y="87065"/>
                                <a:pt x="718268" y="99723"/>
                                <a:pt x="733425" y="104775"/>
                              </a:cubicBezTo>
                              <a:cubicBezTo>
                                <a:pt x="755650" y="98425"/>
                                <a:pt x="782824" y="101081"/>
                                <a:pt x="800100" y="85725"/>
                              </a:cubicBezTo>
                              <a:cubicBezTo>
                                <a:pt x="815108" y="72384"/>
                                <a:pt x="810170" y="46536"/>
                                <a:pt x="819150" y="28575"/>
                              </a:cubicBezTo>
                              <a:lnTo>
                                <a:pt x="828675" y="952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1" o:spid="_x0000_s1026" style="position:absolute;margin-left:266.25pt;margin-top:23.55pt;width:65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6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" path="m,57150c17551,39599,42951,,76200,v16189,,31750,6350,47625,9525c167494,75029,140205,59435,190500,76200l247650,57150c265979,51040,300445,13880,314325,v15875,3175,33569,1493,47625,9525c403170,33079,362820,38970,390525,66675v7100,7100,19050,6350,28575,9525c428625,82550,436316,93830,447675,95250v16064,2008,33569,-1493,47625,-9525c510506,77036,518986,43242,523875,28575v44450,3175,91074,-4567,133350,9525c669644,42240,658369,66143,666750,76200v9054,10865,51518,23523,66675,28575c755650,98425,782824,101081,800100,85725,815108,72384,810170,46536,819150,28575l828675,9525e" filled="f" strokecolor="#243f60 [1604]" strokeweight="2pt">
                <v:path arrowok="t" o:connecttype="custom" o:connectlocs="0,57150;76200,0;123825,9525;190500,76200;247650,57150;314325,0;361950,9525;390525,66675;419100,76200;447675,95250;495300,85725;523875,28575;657225,38100;666750,76200;733425,104775;800100,85725;819150,28575;828675,9525" o:connectangles="0,0,0,0,0,0,0,0,0,0,0,0,0,0,0,0,0,0"/>
              </v:shape>
            </w:pict>
          </mc:Fallback>
        </mc:AlternateContent>
      </w:r>
      <w:r w:rsidRPr="00436B93">
        <w:rPr>
          <w:sz w:val="48"/>
          <w:u w:val="single"/>
        </w:rPr>
        <w:t>Světl</w:t>
      </w:r>
      <w:r w:rsidRPr="00436B93">
        <w:rPr>
          <w:color w:val="FF0000"/>
          <w:sz w:val="48"/>
          <w:u w:val="single"/>
        </w:rPr>
        <w:t>a</w:t>
      </w:r>
      <w:r w:rsidRPr="00436B93">
        <w:rPr>
          <w:sz w:val="48"/>
        </w:rPr>
        <w:t xml:space="preserve"> v celé ulici najednou zhasl</w:t>
      </w:r>
      <w:r w:rsidRPr="00436B93">
        <w:rPr>
          <w:color w:val="FF0000"/>
          <w:sz w:val="48"/>
        </w:rPr>
        <w:t>a</w:t>
      </w:r>
      <w:r>
        <w:t>.</w:t>
      </w:r>
    </w:p>
    <w:p w:rsidR="00436B93" w:rsidRDefault="00436B93">
      <w:pPr>
        <w:rPr>
          <w:sz w:val="28"/>
        </w:rPr>
      </w:pPr>
      <w:r w:rsidRPr="00436B93">
        <w:rPr>
          <w:sz w:val="28"/>
        </w:rPr>
        <w:t xml:space="preserve">Jestliže je podmět v čísle množném </w:t>
      </w:r>
      <w:r w:rsidRPr="00436B93">
        <w:rPr>
          <w:color w:val="FF0000"/>
          <w:sz w:val="28"/>
        </w:rPr>
        <w:t>rodu středního</w:t>
      </w:r>
      <w:r w:rsidRPr="00436B93">
        <w:rPr>
          <w:sz w:val="28"/>
        </w:rPr>
        <w:t xml:space="preserve">, je přísudek zakončen koncovkou </w:t>
      </w:r>
      <w:r w:rsidRPr="00436B93">
        <w:rPr>
          <w:color w:val="FF0000"/>
          <w:sz w:val="28"/>
        </w:rPr>
        <w:t>a</w:t>
      </w:r>
      <w:r w:rsidRPr="00436B93">
        <w:rPr>
          <w:sz w:val="28"/>
        </w:rPr>
        <w:t>.</w:t>
      </w:r>
    </w:p>
    <w:p w:rsidR="00756C9E" w:rsidRDefault="00436B93" w:rsidP="00BB402B">
      <w:pPr>
        <w:rPr>
          <w:sz w:val="72"/>
        </w:rPr>
      </w:pPr>
      <w:r>
        <w:t xml:space="preserve">Pomůcka: </w:t>
      </w:r>
      <w:proofErr w:type="gramStart"/>
      <w:r w:rsidRPr="00436B93">
        <w:rPr>
          <w:sz w:val="72"/>
        </w:rPr>
        <w:t>T</w:t>
      </w:r>
      <w:r w:rsidRPr="00436B93">
        <w:rPr>
          <w:color w:val="FF0000"/>
          <w:sz w:val="72"/>
        </w:rPr>
        <w:t>A</w:t>
      </w:r>
      <w:r w:rsidRPr="00436B93">
        <w:rPr>
          <w:sz w:val="72"/>
        </w:rPr>
        <w:t xml:space="preserve"> </w:t>
      </w:r>
      <w:r>
        <w:rPr>
          <w:sz w:val="72"/>
        </w:rPr>
        <w:t xml:space="preserve">     </w:t>
      </w:r>
      <w:r w:rsidRPr="00436B93">
        <w:rPr>
          <w:sz w:val="72"/>
        </w:rPr>
        <w:t>světl</w:t>
      </w:r>
      <w:r w:rsidRPr="00436B93">
        <w:rPr>
          <w:color w:val="FF0000"/>
          <w:sz w:val="72"/>
        </w:rPr>
        <w:t>a</w:t>
      </w:r>
      <w:proofErr w:type="gramEnd"/>
      <w:r w:rsidRPr="00436B93">
        <w:rPr>
          <w:color w:val="FF0000"/>
          <w:sz w:val="72"/>
        </w:rPr>
        <w:t xml:space="preserve"> </w:t>
      </w:r>
      <w:r>
        <w:rPr>
          <w:sz w:val="72"/>
        </w:rPr>
        <w:t xml:space="preserve">      </w:t>
      </w:r>
      <w:r w:rsidRPr="00436B93">
        <w:rPr>
          <w:sz w:val="72"/>
        </w:rPr>
        <w:t>zhasl</w:t>
      </w:r>
      <w:r w:rsidRPr="00436B93">
        <w:rPr>
          <w:color w:val="FF0000"/>
          <w:sz w:val="72"/>
        </w:rPr>
        <w:t>a</w:t>
      </w:r>
      <w:r w:rsidRPr="00436B93">
        <w:rPr>
          <w:sz w:val="72"/>
        </w:rPr>
        <w:t xml:space="preserve">  </w:t>
      </w:r>
    </w:p>
    <w:p w:rsidR="00EA4E81" w:rsidRPr="00EA4E81" w:rsidRDefault="00EA4E81" w:rsidP="00BB402B">
      <w:pPr>
        <w:rPr>
          <w:sz w:val="44"/>
        </w:rPr>
      </w:pPr>
      <w:proofErr w:type="gramStart"/>
      <w:r w:rsidRPr="00EA4E81">
        <w:rPr>
          <w:sz w:val="44"/>
        </w:rPr>
        <w:t>POZOR!</w:t>
      </w:r>
      <w:r>
        <w:rPr>
          <w:sz w:val="44"/>
        </w:rPr>
        <w:t xml:space="preserve">   </w:t>
      </w:r>
      <w:proofErr w:type="gramEnd"/>
      <w:r w:rsidR="00704578">
        <w:rPr>
          <w:sz w:val="44"/>
        </w:rPr>
        <w:t xml:space="preserve">Dítě – rod </w:t>
      </w:r>
      <w:proofErr w:type="gramStart"/>
      <w:r w:rsidR="00704578">
        <w:rPr>
          <w:sz w:val="44"/>
        </w:rPr>
        <w:t>střední    ALE</w:t>
      </w:r>
      <w:proofErr w:type="gramEnd"/>
      <w:r w:rsidR="00704578">
        <w:rPr>
          <w:sz w:val="44"/>
        </w:rPr>
        <w:t>!   T</w:t>
      </w:r>
      <w:r w:rsidR="00704578" w:rsidRPr="00704578">
        <w:rPr>
          <w:color w:val="FF0000"/>
          <w:sz w:val="44"/>
        </w:rPr>
        <w:t>Y</w:t>
      </w:r>
      <w:r w:rsidR="00704578">
        <w:rPr>
          <w:sz w:val="44"/>
        </w:rPr>
        <w:t xml:space="preserve"> děti zlobil</w:t>
      </w:r>
      <w:r w:rsidR="00704578" w:rsidRPr="00704578">
        <w:rPr>
          <w:color w:val="FF0000"/>
          <w:sz w:val="44"/>
        </w:rPr>
        <w:t>y</w:t>
      </w:r>
      <w:r w:rsidR="00704578">
        <w:rPr>
          <w:sz w:val="44"/>
        </w:rPr>
        <w:t>.</w:t>
      </w:r>
    </w:p>
    <w:p w:rsidR="00BB402B" w:rsidRPr="00756C9E" w:rsidRDefault="00BB402B" w:rsidP="00BB402B">
      <w:pPr>
        <w:rPr>
          <w:sz w:val="72"/>
        </w:rPr>
      </w:pPr>
      <w:r w:rsidRPr="00BB402B">
        <w:rPr>
          <w:b/>
          <w:sz w:val="24"/>
          <w:highlight w:val="red"/>
        </w:rPr>
        <w:t>PODMĚT RODU ŽENSKÉHO</w:t>
      </w:r>
    </w:p>
    <w:p w:rsidR="00BB402B" w:rsidRPr="00BB402B" w:rsidRDefault="00BB402B" w:rsidP="00BB402B">
      <w:pPr>
        <w:rPr>
          <w:b/>
          <w:sz w:val="24"/>
        </w:rPr>
      </w:pPr>
      <w:r>
        <w:rPr>
          <w:noProof/>
          <w:sz w:val="4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23EF4" wp14:editId="70D5FE6A">
                <wp:simplePos x="0" y="0"/>
                <wp:positionH relativeFrom="column">
                  <wp:posOffset>2657475</wp:posOffset>
                </wp:positionH>
                <wp:positionV relativeFrom="paragraph">
                  <wp:posOffset>367665</wp:posOffset>
                </wp:positionV>
                <wp:extent cx="828675" cy="104775"/>
                <wp:effectExtent l="0" t="0" r="28575" b="28575"/>
                <wp:wrapNone/>
                <wp:docPr id="2" name="Volný tv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04775"/>
                        </a:xfrm>
                        <a:custGeom>
                          <a:avLst/>
                          <a:gdLst>
                            <a:gd name="connsiteX0" fmla="*/ 0 w 828675"/>
                            <a:gd name="connsiteY0" fmla="*/ 57150 h 104775"/>
                            <a:gd name="connsiteX1" fmla="*/ 76200 w 828675"/>
                            <a:gd name="connsiteY1" fmla="*/ 0 h 104775"/>
                            <a:gd name="connsiteX2" fmla="*/ 123825 w 828675"/>
                            <a:gd name="connsiteY2" fmla="*/ 9525 h 104775"/>
                            <a:gd name="connsiteX3" fmla="*/ 190500 w 828675"/>
                            <a:gd name="connsiteY3" fmla="*/ 76200 h 104775"/>
                            <a:gd name="connsiteX4" fmla="*/ 247650 w 828675"/>
                            <a:gd name="connsiteY4" fmla="*/ 57150 h 104775"/>
                            <a:gd name="connsiteX5" fmla="*/ 314325 w 828675"/>
                            <a:gd name="connsiteY5" fmla="*/ 0 h 104775"/>
                            <a:gd name="connsiteX6" fmla="*/ 361950 w 828675"/>
                            <a:gd name="connsiteY6" fmla="*/ 9525 h 104775"/>
                            <a:gd name="connsiteX7" fmla="*/ 390525 w 828675"/>
                            <a:gd name="connsiteY7" fmla="*/ 66675 h 104775"/>
                            <a:gd name="connsiteX8" fmla="*/ 419100 w 828675"/>
                            <a:gd name="connsiteY8" fmla="*/ 76200 h 104775"/>
                            <a:gd name="connsiteX9" fmla="*/ 447675 w 828675"/>
                            <a:gd name="connsiteY9" fmla="*/ 95250 h 104775"/>
                            <a:gd name="connsiteX10" fmla="*/ 495300 w 828675"/>
                            <a:gd name="connsiteY10" fmla="*/ 85725 h 104775"/>
                            <a:gd name="connsiteX11" fmla="*/ 523875 w 828675"/>
                            <a:gd name="connsiteY11" fmla="*/ 28575 h 104775"/>
                            <a:gd name="connsiteX12" fmla="*/ 657225 w 828675"/>
                            <a:gd name="connsiteY12" fmla="*/ 38100 h 104775"/>
                            <a:gd name="connsiteX13" fmla="*/ 666750 w 828675"/>
                            <a:gd name="connsiteY13" fmla="*/ 76200 h 104775"/>
                            <a:gd name="connsiteX14" fmla="*/ 733425 w 828675"/>
                            <a:gd name="connsiteY14" fmla="*/ 104775 h 104775"/>
                            <a:gd name="connsiteX15" fmla="*/ 800100 w 828675"/>
                            <a:gd name="connsiteY15" fmla="*/ 85725 h 104775"/>
                            <a:gd name="connsiteX16" fmla="*/ 819150 w 828675"/>
                            <a:gd name="connsiteY16" fmla="*/ 28575 h 104775"/>
                            <a:gd name="connsiteX17" fmla="*/ 828675 w 828675"/>
                            <a:gd name="connsiteY17" fmla="*/ 9525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28675" h="104775">
                              <a:moveTo>
                                <a:pt x="0" y="57150"/>
                              </a:moveTo>
                              <a:cubicBezTo>
                                <a:pt x="17551" y="39599"/>
                                <a:pt x="42951" y="0"/>
                                <a:pt x="76200" y="0"/>
                              </a:cubicBezTo>
                              <a:cubicBezTo>
                                <a:pt x="92389" y="0"/>
                                <a:pt x="107950" y="6350"/>
                                <a:pt x="123825" y="9525"/>
                              </a:cubicBezTo>
                              <a:cubicBezTo>
                                <a:pt x="167494" y="75029"/>
                                <a:pt x="140205" y="59435"/>
                                <a:pt x="190500" y="76200"/>
                              </a:cubicBezTo>
                              <a:lnTo>
                                <a:pt x="247650" y="57150"/>
                              </a:lnTo>
                              <a:cubicBezTo>
                                <a:pt x="265979" y="51040"/>
                                <a:pt x="300445" y="13880"/>
                                <a:pt x="314325" y="0"/>
                              </a:cubicBezTo>
                              <a:cubicBezTo>
                                <a:pt x="330200" y="3175"/>
                                <a:pt x="347894" y="1493"/>
                                <a:pt x="361950" y="9525"/>
                              </a:cubicBezTo>
                              <a:cubicBezTo>
                                <a:pt x="403170" y="33079"/>
                                <a:pt x="362820" y="38970"/>
                                <a:pt x="390525" y="66675"/>
                              </a:cubicBezTo>
                              <a:cubicBezTo>
                                <a:pt x="397625" y="73775"/>
                                <a:pt x="409575" y="73025"/>
                                <a:pt x="419100" y="76200"/>
                              </a:cubicBezTo>
                              <a:cubicBezTo>
                                <a:pt x="428625" y="82550"/>
                                <a:pt x="436316" y="93830"/>
                                <a:pt x="447675" y="95250"/>
                              </a:cubicBezTo>
                              <a:cubicBezTo>
                                <a:pt x="463739" y="97258"/>
                                <a:pt x="481244" y="93757"/>
                                <a:pt x="495300" y="85725"/>
                              </a:cubicBezTo>
                              <a:cubicBezTo>
                                <a:pt x="510506" y="77036"/>
                                <a:pt x="518986" y="43242"/>
                                <a:pt x="523875" y="28575"/>
                              </a:cubicBezTo>
                              <a:cubicBezTo>
                                <a:pt x="568325" y="31750"/>
                                <a:pt x="614949" y="24008"/>
                                <a:pt x="657225" y="38100"/>
                              </a:cubicBezTo>
                              <a:cubicBezTo>
                                <a:pt x="669644" y="42240"/>
                                <a:pt x="658369" y="66143"/>
                                <a:pt x="666750" y="76200"/>
                              </a:cubicBezTo>
                              <a:cubicBezTo>
                                <a:pt x="675804" y="87065"/>
                                <a:pt x="718268" y="99723"/>
                                <a:pt x="733425" y="104775"/>
                              </a:cubicBezTo>
                              <a:cubicBezTo>
                                <a:pt x="755650" y="98425"/>
                                <a:pt x="782824" y="101081"/>
                                <a:pt x="800100" y="85725"/>
                              </a:cubicBezTo>
                              <a:cubicBezTo>
                                <a:pt x="815108" y="72384"/>
                                <a:pt x="810170" y="46536"/>
                                <a:pt x="819150" y="28575"/>
                              </a:cubicBezTo>
                              <a:lnTo>
                                <a:pt x="828675" y="952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2" o:spid="_x0000_s1026" style="position:absolute;margin-left:209.25pt;margin-top:28.95pt;width:65.2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6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" path="m,57150c17551,39599,42951,,76200,v16189,,31750,6350,47625,9525c167494,75029,140205,59435,190500,76200l247650,57150c265979,51040,300445,13880,314325,v15875,3175,33569,1493,47625,9525c403170,33079,362820,38970,390525,66675v7100,7100,19050,6350,28575,9525c428625,82550,436316,93830,447675,95250v16064,2008,33569,-1493,47625,-9525c510506,77036,518986,43242,523875,28575v44450,3175,91074,-4567,133350,9525c669644,42240,658369,66143,666750,76200v9054,10865,51518,23523,66675,28575c755650,98425,782824,101081,800100,85725,815108,72384,810170,46536,819150,28575l828675,9525e" filled="f" strokecolor="#243f60 [1604]" strokeweight="2pt">
                <v:path arrowok="t" o:connecttype="custom" o:connectlocs="0,57150;76200,0;123825,9525;190500,76200;247650,57150;314325,0;361950,9525;390525,66675;419100,76200;447675,95250;495300,85725;523875,28575;657225,38100;666750,76200;733425,104775;800100,85725;819150,28575;828675,9525" o:connectangles="0,0,0,0,0,0,0,0,0,0,0,0,0,0,0,0,0,0"/>
              </v:shape>
            </w:pict>
          </mc:Fallback>
        </mc:AlternateContent>
      </w:r>
      <w:r>
        <w:rPr>
          <w:sz w:val="48"/>
          <w:u w:val="single"/>
        </w:rPr>
        <w:t>Kapk</w:t>
      </w:r>
      <w:r w:rsidRPr="00BB402B">
        <w:rPr>
          <w:color w:val="FF0000"/>
          <w:sz w:val="48"/>
          <w:u w:val="single"/>
        </w:rPr>
        <w:t>y</w:t>
      </w:r>
      <w:r>
        <w:rPr>
          <w:sz w:val="48"/>
          <w:u w:val="single"/>
        </w:rPr>
        <w:t xml:space="preserve"> </w:t>
      </w:r>
      <w:r w:rsidRPr="00BB402B">
        <w:rPr>
          <w:sz w:val="48"/>
        </w:rPr>
        <w:t>rosy se krásně třpytil</w:t>
      </w:r>
      <w:r w:rsidRPr="00BB402B">
        <w:rPr>
          <w:color w:val="FF0000"/>
          <w:sz w:val="48"/>
        </w:rPr>
        <w:t>y</w:t>
      </w:r>
      <w:r w:rsidRPr="00BB402B">
        <w:rPr>
          <w:sz w:val="48"/>
        </w:rPr>
        <w:t>.</w:t>
      </w:r>
    </w:p>
    <w:p w:rsidR="00BB402B" w:rsidRDefault="00BB402B" w:rsidP="00BB402B">
      <w:pPr>
        <w:rPr>
          <w:sz w:val="28"/>
        </w:rPr>
      </w:pPr>
      <w:r w:rsidRPr="00436B93">
        <w:rPr>
          <w:sz w:val="28"/>
        </w:rPr>
        <w:t xml:space="preserve">Jestliže je podmět v čísle množném </w:t>
      </w:r>
      <w:r>
        <w:rPr>
          <w:color w:val="FF0000"/>
          <w:sz w:val="28"/>
        </w:rPr>
        <w:t>rodu ženského</w:t>
      </w:r>
      <w:r w:rsidRPr="00436B93">
        <w:rPr>
          <w:sz w:val="28"/>
        </w:rPr>
        <w:t xml:space="preserve">, je přísudek zakončen koncovkou </w:t>
      </w:r>
      <w:r>
        <w:rPr>
          <w:color w:val="FF0000"/>
          <w:sz w:val="28"/>
        </w:rPr>
        <w:t>y</w:t>
      </w:r>
      <w:r w:rsidRPr="00436B93">
        <w:rPr>
          <w:sz w:val="28"/>
        </w:rPr>
        <w:t>.</w:t>
      </w:r>
    </w:p>
    <w:p w:rsidR="00BB402B" w:rsidRDefault="00BB402B" w:rsidP="00BB402B">
      <w:pPr>
        <w:rPr>
          <w:color w:val="FF0000"/>
          <w:sz w:val="72"/>
        </w:rPr>
      </w:pPr>
      <w:r>
        <w:t xml:space="preserve">Pomůcka: </w:t>
      </w:r>
      <w:proofErr w:type="gramStart"/>
      <w:r w:rsidRPr="00436B93">
        <w:rPr>
          <w:sz w:val="72"/>
        </w:rPr>
        <w:t>T</w:t>
      </w:r>
      <w:r>
        <w:rPr>
          <w:color w:val="FF0000"/>
          <w:sz w:val="72"/>
        </w:rPr>
        <w:t>Y</w:t>
      </w:r>
      <w:r w:rsidRPr="00436B93">
        <w:rPr>
          <w:sz w:val="72"/>
        </w:rPr>
        <w:t xml:space="preserve"> </w:t>
      </w:r>
      <w:r>
        <w:rPr>
          <w:sz w:val="72"/>
        </w:rPr>
        <w:t xml:space="preserve">     kapk</w:t>
      </w:r>
      <w:r w:rsidRPr="00BB402B">
        <w:rPr>
          <w:color w:val="FF0000"/>
          <w:sz w:val="72"/>
        </w:rPr>
        <w:t>y</w:t>
      </w:r>
      <w:proofErr w:type="gramEnd"/>
      <w:r w:rsidRPr="00BB402B">
        <w:rPr>
          <w:color w:val="FF0000"/>
          <w:sz w:val="72"/>
        </w:rPr>
        <w:t xml:space="preserve">  </w:t>
      </w:r>
      <w:r>
        <w:rPr>
          <w:sz w:val="72"/>
        </w:rPr>
        <w:t xml:space="preserve">     se třpytil</w:t>
      </w:r>
      <w:r w:rsidRPr="00BB402B">
        <w:rPr>
          <w:color w:val="FF0000"/>
          <w:sz w:val="72"/>
        </w:rPr>
        <w:t xml:space="preserve">y </w:t>
      </w:r>
    </w:p>
    <w:p w:rsidR="00756C9E" w:rsidRDefault="00756C9E" w:rsidP="00756C9E">
      <w:pPr>
        <w:rPr>
          <w:b/>
          <w:sz w:val="24"/>
        </w:rPr>
      </w:pPr>
      <w:r>
        <w:rPr>
          <w:b/>
          <w:sz w:val="24"/>
          <w:highlight w:val="red"/>
        </w:rPr>
        <w:t>PODMĚT RODU MUŽSKÉHO NEŽIVOTNÉH</w:t>
      </w:r>
      <w:r w:rsidRPr="00756C9E">
        <w:rPr>
          <w:b/>
          <w:sz w:val="24"/>
          <w:highlight w:val="red"/>
        </w:rPr>
        <w:t>O</w:t>
      </w:r>
    </w:p>
    <w:p w:rsidR="00756C9E" w:rsidRPr="00BB402B" w:rsidRDefault="00756C9E" w:rsidP="00756C9E">
      <w:pPr>
        <w:rPr>
          <w:b/>
          <w:sz w:val="24"/>
        </w:rPr>
      </w:pPr>
      <w:r w:rsidRPr="00756C9E">
        <w:rPr>
          <w:noProof/>
          <w:sz w:val="4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ADD50" wp14:editId="19391B8F">
                <wp:simplePos x="0" y="0"/>
                <wp:positionH relativeFrom="column">
                  <wp:posOffset>2276475</wp:posOffset>
                </wp:positionH>
                <wp:positionV relativeFrom="paragraph">
                  <wp:posOffset>453390</wp:posOffset>
                </wp:positionV>
                <wp:extent cx="828675" cy="104775"/>
                <wp:effectExtent l="0" t="0" r="28575" b="28575"/>
                <wp:wrapNone/>
                <wp:docPr id="3" name="Volný tv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04775"/>
                        </a:xfrm>
                        <a:custGeom>
                          <a:avLst/>
                          <a:gdLst>
                            <a:gd name="connsiteX0" fmla="*/ 0 w 828675"/>
                            <a:gd name="connsiteY0" fmla="*/ 57150 h 104775"/>
                            <a:gd name="connsiteX1" fmla="*/ 76200 w 828675"/>
                            <a:gd name="connsiteY1" fmla="*/ 0 h 104775"/>
                            <a:gd name="connsiteX2" fmla="*/ 123825 w 828675"/>
                            <a:gd name="connsiteY2" fmla="*/ 9525 h 104775"/>
                            <a:gd name="connsiteX3" fmla="*/ 190500 w 828675"/>
                            <a:gd name="connsiteY3" fmla="*/ 76200 h 104775"/>
                            <a:gd name="connsiteX4" fmla="*/ 247650 w 828675"/>
                            <a:gd name="connsiteY4" fmla="*/ 57150 h 104775"/>
                            <a:gd name="connsiteX5" fmla="*/ 314325 w 828675"/>
                            <a:gd name="connsiteY5" fmla="*/ 0 h 104775"/>
                            <a:gd name="connsiteX6" fmla="*/ 361950 w 828675"/>
                            <a:gd name="connsiteY6" fmla="*/ 9525 h 104775"/>
                            <a:gd name="connsiteX7" fmla="*/ 390525 w 828675"/>
                            <a:gd name="connsiteY7" fmla="*/ 66675 h 104775"/>
                            <a:gd name="connsiteX8" fmla="*/ 419100 w 828675"/>
                            <a:gd name="connsiteY8" fmla="*/ 76200 h 104775"/>
                            <a:gd name="connsiteX9" fmla="*/ 447675 w 828675"/>
                            <a:gd name="connsiteY9" fmla="*/ 95250 h 104775"/>
                            <a:gd name="connsiteX10" fmla="*/ 495300 w 828675"/>
                            <a:gd name="connsiteY10" fmla="*/ 85725 h 104775"/>
                            <a:gd name="connsiteX11" fmla="*/ 523875 w 828675"/>
                            <a:gd name="connsiteY11" fmla="*/ 28575 h 104775"/>
                            <a:gd name="connsiteX12" fmla="*/ 657225 w 828675"/>
                            <a:gd name="connsiteY12" fmla="*/ 38100 h 104775"/>
                            <a:gd name="connsiteX13" fmla="*/ 666750 w 828675"/>
                            <a:gd name="connsiteY13" fmla="*/ 76200 h 104775"/>
                            <a:gd name="connsiteX14" fmla="*/ 733425 w 828675"/>
                            <a:gd name="connsiteY14" fmla="*/ 104775 h 104775"/>
                            <a:gd name="connsiteX15" fmla="*/ 800100 w 828675"/>
                            <a:gd name="connsiteY15" fmla="*/ 85725 h 104775"/>
                            <a:gd name="connsiteX16" fmla="*/ 819150 w 828675"/>
                            <a:gd name="connsiteY16" fmla="*/ 28575 h 104775"/>
                            <a:gd name="connsiteX17" fmla="*/ 828675 w 828675"/>
                            <a:gd name="connsiteY17" fmla="*/ 9525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28675" h="104775">
                              <a:moveTo>
                                <a:pt x="0" y="57150"/>
                              </a:moveTo>
                              <a:cubicBezTo>
                                <a:pt x="17551" y="39599"/>
                                <a:pt x="42951" y="0"/>
                                <a:pt x="76200" y="0"/>
                              </a:cubicBezTo>
                              <a:cubicBezTo>
                                <a:pt x="92389" y="0"/>
                                <a:pt x="107950" y="6350"/>
                                <a:pt x="123825" y="9525"/>
                              </a:cubicBezTo>
                              <a:cubicBezTo>
                                <a:pt x="167494" y="75029"/>
                                <a:pt x="140205" y="59435"/>
                                <a:pt x="190500" y="76200"/>
                              </a:cubicBezTo>
                              <a:lnTo>
                                <a:pt x="247650" y="57150"/>
                              </a:lnTo>
                              <a:cubicBezTo>
                                <a:pt x="265979" y="51040"/>
                                <a:pt x="300445" y="13880"/>
                                <a:pt x="314325" y="0"/>
                              </a:cubicBezTo>
                              <a:cubicBezTo>
                                <a:pt x="330200" y="3175"/>
                                <a:pt x="347894" y="1493"/>
                                <a:pt x="361950" y="9525"/>
                              </a:cubicBezTo>
                              <a:cubicBezTo>
                                <a:pt x="403170" y="33079"/>
                                <a:pt x="362820" y="38970"/>
                                <a:pt x="390525" y="66675"/>
                              </a:cubicBezTo>
                              <a:cubicBezTo>
                                <a:pt x="397625" y="73775"/>
                                <a:pt x="409575" y="73025"/>
                                <a:pt x="419100" y="76200"/>
                              </a:cubicBezTo>
                              <a:cubicBezTo>
                                <a:pt x="428625" y="82550"/>
                                <a:pt x="436316" y="93830"/>
                                <a:pt x="447675" y="95250"/>
                              </a:cubicBezTo>
                              <a:cubicBezTo>
                                <a:pt x="463739" y="97258"/>
                                <a:pt x="481244" y="93757"/>
                                <a:pt x="495300" y="85725"/>
                              </a:cubicBezTo>
                              <a:cubicBezTo>
                                <a:pt x="510506" y="77036"/>
                                <a:pt x="518986" y="43242"/>
                                <a:pt x="523875" y="28575"/>
                              </a:cubicBezTo>
                              <a:cubicBezTo>
                                <a:pt x="568325" y="31750"/>
                                <a:pt x="614949" y="24008"/>
                                <a:pt x="657225" y="38100"/>
                              </a:cubicBezTo>
                              <a:cubicBezTo>
                                <a:pt x="669644" y="42240"/>
                                <a:pt x="658369" y="66143"/>
                                <a:pt x="666750" y="76200"/>
                              </a:cubicBezTo>
                              <a:cubicBezTo>
                                <a:pt x="675804" y="87065"/>
                                <a:pt x="718268" y="99723"/>
                                <a:pt x="733425" y="104775"/>
                              </a:cubicBezTo>
                              <a:cubicBezTo>
                                <a:pt x="755650" y="98425"/>
                                <a:pt x="782824" y="101081"/>
                                <a:pt x="800100" y="85725"/>
                              </a:cubicBezTo>
                              <a:cubicBezTo>
                                <a:pt x="815108" y="72384"/>
                                <a:pt x="810170" y="46536"/>
                                <a:pt x="819150" y="28575"/>
                              </a:cubicBezTo>
                              <a:lnTo>
                                <a:pt x="828675" y="952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3" o:spid="_x0000_s1026" style="position:absolute;margin-left:179.25pt;margin-top:35.7pt;width:65.2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6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" path="m,57150c17551,39599,42951,,76200,v16189,,31750,6350,47625,9525c167494,75029,140205,59435,190500,76200l247650,57150c265979,51040,300445,13880,314325,v15875,3175,33569,1493,47625,9525c403170,33079,362820,38970,390525,66675v7100,7100,19050,6350,28575,9525c428625,82550,436316,93830,447675,95250v16064,2008,33569,-1493,47625,-9525c510506,77036,518986,43242,523875,28575v44450,3175,91074,-4567,133350,9525c669644,42240,658369,66143,666750,76200v9054,10865,51518,23523,66675,28575c755650,98425,782824,101081,800100,85725,815108,72384,810170,46536,819150,28575l828675,9525e" filled="f" strokecolor="#243f60 [1604]" strokeweight="2pt">
                <v:path arrowok="t" o:connecttype="custom" o:connectlocs="0,57150;76200,0;123825,9525;190500,76200;247650,57150;314325,0;361950,9525;390525,66675;419100,76200;447675,95250;495300,85725;523875,28575;657225,38100;666750,76200;733425,104775;800100,85725;819150,28575;828675,9525" o:connectangles="0,0,0,0,0,0,0,0,0,0,0,0,0,0,0,0,0,0"/>
              </v:shape>
            </w:pict>
          </mc:Fallback>
        </mc:AlternateContent>
      </w:r>
      <w:r w:rsidRPr="00756C9E">
        <w:rPr>
          <w:sz w:val="48"/>
          <w:u w:val="single"/>
        </w:rPr>
        <w:t>Strom</w:t>
      </w:r>
      <w:r w:rsidRPr="00756C9E">
        <w:rPr>
          <w:color w:val="FF0000"/>
          <w:sz w:val="48"/>
          <w:u w:val="single"/>
        </w:rPr>
        <w:t>y</w:t>
      </w:r>
      <w:r>
        <w:rPr>
          <w:sz w:val="48"/>
        </w:rPr>
        <w:t xml:space="preserve"> se znovu zazelenal</w:t>
      </w:r>
      <w:r w:rsidRPr="00756C9E">
        <w:rPr>
          <w:color w:val="FF0000"/>
          <w:sz w:val="48"/>
        </w:rPr>
        <w:t>y</w:t>
      </w:r>
      <w:r w:rsidRPr="00BB402B">
        <w:rPr>
          <w:sz w:val="48"/>
        </w:rPr>
        <w:t>.</w:t>
      </w:r>
    </w:p>
    <w:p w:rsidR="00756C9E" w:rsidRDefault="00756C9E" w:rsidP="00756C9E">
      <w:pPr>
        <w:rPr>
          <w:sz w:val="28"/>
        </w:rPr>
      </w:pPr>
      <w:r w:rsidRPr="00436B93">
        <w:rPr>
          <w:sz w:val="28"/>
        </w:rPr>
        <w:t xml:space="preserve">Jestliže je podmět v čísle množném </w:t>
      </w:r>
      <w:r>
        <w:rPr>
          <w:color w:val="FF0000"/>
          <w:sz w:val="28"/>
        </w:rPr>
        <w:t>rodu mužského neživotného</w:t>
      </w:r>
      <w:r w:rsidRPr="00436B93">
        <w:rPr>
          <w:sz w:val="28"/>
        </w:rPr>
        <w:t xml:space="preserve">, je přísudek zakončen koncovkou </w:t>
      </w:r>
      <w:r>
        <w:rPr>
          <w:color w:val="FF0000"/>
          <w:sz w:val="28"/>
        </w:rPr>
        <w:t>y</w:t>
      </w:r>
      <w:r w:rsidRPr="00436B93">
        <w:rPr>
          <w:sz w:val="28"/>
        </w:rPr>
        <w:t>.</w:t>
      </w:r>
    </w:p>
    <w:p w:rsidR="00756C9E" w:rsidRDefault="00756C9E" w:rsidP="00756C9E">
      <w:pPr>
        <w:rPr>
          <w:color w:val="FF0000"/>
          <w:sz w:val="72"/>
        </w:rPr>
      </w:pPr>
      <w:r>
        <w:t xml:space="preserve">Pomůcka: </w:t>
      </w:r>
      <w:proofErr w:type="gramStart"/>
      <w:r w:rsidRPr="00436B93">
        <w:rPr>
          <w:sz w:val="72"/>
        </w:rPr>
        <w:t>T</w:t>
      </w:r>
      <w:r>
        <w:rPr>
          <w:color w:val="FF0000"/>
          <w:sz w:val="72"/>
        </w:rPr>
        <w:t>Y</w:t>
      </w:r>
      <w:r w:rsidRPr="00436B93">
        <w:rPr>
          <w:sz w:val="72"/>
        </w:rPr>
        <w:t xml:space="preserve"> </w:t>
      </w:r>
      <w:r>
        <w:rPr>
          <w:sz w:val="72"/>
        </w:rPr>
        <w:t xml:space="preserve">     strom</w:t>
      </w:r>
      <w:r w:rsidRPr="00756C9E">
        <w:rPr>
          <w:color w:val="FF0000"/>
          <w:sz w:val="72"/>
        </w:rPr>
        <w:t>y</w:t>
      </w:r>
      <w:proofErr w:type="gramEnd"/>
      <w:r>
        <w:rPr>
          <w:sz w:val="72"/>
        </w:rPr>
        <w:t xml:space="preserve">     se zazelenal</w:t>
      </w:r>
      <w:r w:rsidRPr="00756C9E">
        <w:rPr>
          <w:color w:val="FF0000"/>
          <w:sz w:val="72"/>
        </w:rPr>
        <w:t>y</w:t>
      </w:r>
    </w:p>
    <w:p w:rsidR="00756C9E" w:rsidRDefault="00704578" w:rsidP="00756C9E">
      <w:pPr>
        <w:rPr>
          <w:b/>
          <w:sz w:val="24"/>
        </w:rPr>
      </w:pPr>
      <w:r>
        <w:rPr>
          <w:b/>
          <w:sz w:val="24"/>
          <w:highlight w:val="red"/>
        </w:rPr>
        <w:t>PODMĚT RODU MUŽSKÉHO ŽIVO</w:t>
      </w:r>
      <w:r w:rsidR="00756C9E" w:rsidRPr="00756C9E">
        <w:rPr>
          <w:b/>
          <w:sz w:val="24"/>
          <w:highlight w:val="red"/>
        </w:rPr>
        <w:t>TNÉHO</w:t>
      </w:r>
    </w:p>
    <w:p w:rsidR="00EA4E81" w:rsidRPr="00BB402B" w:rsidRDefault="00EA4E81" w:rsidP="00EA4E81">
      <w:pPr>
        <w:rPr>
          <w:b/>
          <w:sz w:val="24"/>
        </w:rPr>
      </w:pPr>
      <w:r w:rsidRPr="00EA4E81">
        <w:rPr>
          <w:noProof/>
          <w:sz w:val="4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C76532" wp14:editId="768200C2">
                <wp:simplePos x="0" y="0"/>
                <wp:positionH relativeFrom="column">
                  <wp:posOffset>2533650</wp:posOffset>
                </wp:positionH>
                <wp:positionV relativeFrom="paragraph">
                  <wp:posOffset>348615</wp:posOffset>
                </wp:positionV>
                <wp:extent cx="828675" cy="104775"/>
                <wp:effectExtent l="0" t="0" r="28575" b="28575"/>
                <wp:wrapNone/>
                <wp:docPr id="4" name="Volný tv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04775"/>
                        </a:xfrm>
                        <a:custGeom>
                          <a:avLst/>
                          <a:gdLst>
                            <a:gd name="connsiteX0" fmla="*/ 0 w 828675"/>
                            <a:gd name="connsiteY0" fmla="*/ 57150 h 104775"/>
                            <a:gd name="connsiteX1" fmla="*/ 76200 w 828675"/>
                            <a:gd name="connsiteY1" fmla="*/ 0 h 104775"/>
                            <a:gd name="connsiteX2" fmla="*/ 123825 w 828675"/>
                            <a:gd name="connsiteY2" fmla="*/ 9525 h 104775"/>
                            <a:gd name="connsiteX3" fmla="*/ 190500 w 828675"/>
                            <a:gd name="connsiteY3" fmla="*/ 76200 h 104775"/>
                            <a:gd name="connsiteX4" fmla="*/ 247650 w 828675"/>
                            <a:gd name="connsiteY4" fmla="*/ 57150 h 104775"/>
                            <a:gd name="connsiteX5" fmla="*/ 314325 w 828675"/>
                            <a:gd name="connsiteY5" fmla="*/ 0 h 104775"/>
                            <a:gd name="connsiteX6" fmla="*/ 361950 w 828675"/>
                            <a:gd name="connsiteY6" fmla="*/ 9525 h 104775"/>
                            <a:gd name="connsiteX7" fmla="*/ 390525 w 828675"/>
                            <a:gd name="connsiteY7" fmla="*/ 66675 h 104775"/>
                            <a:gd name="connsiteX8" fmla="*/ 419100 w 828675"/>
                            <a:gd name="connsiteY8" fmla="*/ 76200 h 104775"/>
                            <a:gd name="connsiteX9" fmla="*/ 447675 w 828675"/>
                            <a:gd name="connsiteY9" fmla="*/ 95250 h 104775"/>
                            <a:gd name="connsiteX10" fmla="*/ 495300 w 828675"/>
                            <a:gd name="connsiteY10" fmla="*/ 85725 h 104775"/>
                            <a:gd name="connsiteX11" fmla="*/ 523875 w 828675"/>
                            <a:gd name="connsiteY11" fmla="*/ 28575 h 104775"/>
                            <a:gd name="connsiteX12" fmla="*/ 657225 w 828675"/>
                            <a:gd name="connsiteY12" fmla="*/ 38100 h 104775"/>
                            <a:gd name="connsiteX13" fmla="*/ 666750 w 828675"/>
                            <a:gd name="connsiteY13" fmla="*/ 76200 h 104775"/>
                            <a:gd name="connsiteX14" fmla="*/ 733425 w 828675"/>
                            <a:gd name="connsiteY14" fmla="*/ 104775 h 104775"/>
                            <a:gd name="connsiteX15" fmla="*/ 800100 w 828675"/>
                            <a:gd name="connsiteY15" fmla="*/ 85725 h 104775"/>
                            <a:gd name="connsiteX16" fmla="*/ 819150 w 828675"/>
                            <a:gd name="connsiteY16" fmla="*/ 28575 h 104775"/>
                            <a:gd name="connsiteX17" fmla="*/ 828675 w 828675"/>
                            <a:gd name="connsiteY17" fmla="*/ 9525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28675" h="104775">
                              <a:moveTo>
                                <a:pt x="0" y="57150"/>
                              </a:moveTo>
                              <a:cubicBezTo>
                                <a:pt x="17551" y="39599"/>
                                <a:pt x="42951" y="0"/>
                                <a:pt x="76200" y="0"/>
                              </a:cubicBezTo>
                              <a:cubicBezTo>
                                <a:pt x="92389" y="0"/>
                                <a:pt x="107950" y="6350"/>
                                <a:pt x="123825" y="9525"/>
                              </a:cubicBezTo>
                              <a:cubicBezTo>
                                <a:pt x="167494" y="75029"/>
                                <a:pt x="140205" y="59435"/>
                                <a:pt x="190500" y="76200"/>
                              </a:cubicBezTo>
                              <a:lnTo>
                                <a:pt x="247650" y="57150"/>
                              </a:lnTo>
                              <a:cubicBezTo>
                                <a:pt x="265979" y="51040"/>
                                <a:pt x="300445" y="13880"/>
                                <a:pt x="314325" y="0"/>
                              </a:cubicBezTo>
                              <a:cubicBezTo>
                                <a:pt x="330200" y="3175"/>
                                <a:pt x="347894" y="1493"/>
                                <a:pt x="361950" y="9525"/>
                              </a:cubicBezTo>
                              <a:cubicBezTo>
                                <a:pt x="403170" y="33079"/>
                                <a:pt x="362820" y="38970"/>
                                <a:pt x="390525" y="66675"/>
                              </a:cubicBezTo>
                              <a:cubicBezTo>
                                <a:pt x="397625" y="73775"/>
                                <a:pt x="409575" y="73025"/>
                                <a:pt x="419100" y="76200"/>
                              </a:cubicBezTo>
                              <a:cubicBezTo>
                                <a:pt x="428625" y="82550"/>
                                <a:pt x="436316" y="93830"/>
                                <a:pt x="447675" y="95250"/>
                              </a:cubicBezTo>
                              <a:cubicBezTo>
                                <a:pt x="463739" y="97258"/>
                                <a:pt x="481244" y="93757"/>
                                <a:pt x="495300" y="85725"/>
                              </a:cubicBezTo>
                              <a:cubicBezTo>
                                <a:pt x="510506" y="77036"/>
                                <a:pt x="518986" y="43242"/>
                                <a:pt x="523875" y="28575"/>
                              </a:cubicBezTo>
                              <a:cubicBezTo>
                                <a:pt x="568325" y="31750"/>
                                <a:pt x="614949" y="24008"/>
                                <a:pt x="657225" y="38100"/>
                              </a:cubicBezTo>
                              <a:cubicBezTo>
                                <a:pt x="669644" y="42240"/>
                                <a:pt x="658369" y="66143"/>
                                <a:pt x="666750" y="76200"/>
                              </a:cubicBezTo>
                              <a:cubicBezTo>
                                <a:pt x="675804" y="87065"/>
                                <a:pt x="718268" y="99723"/>
                                <a:pt x="733425" y="104775"/>
                              </a:cubicBezTo>
                              <a:cubicBezTo>
                                <a:pt x="755650" y="98425"/>
                                <a:pt x="782824" y="101081"/>
                                <a:pt x="800100" y="85725"/>
                              </a:cubicBezTo>
                              <a:cubicBezTo>
                                <a:pt x="815108" y="72384"/>
                                <a:pt x="810170" y="46536"/>
                                <a:pt x="819150" y="28575"/>
                              </a:cubicBezTo>
                              <a:lnTo>
                                <a:pt x="828675" y="952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4" o:spid="_x0000_s1026" style="position:absolute;margin-left:199.5pt;margin-top:27.45pt;width:65.2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6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" path="m,57150c17551,39599,42951,,76200,v16189,,31750,6350,47625,9525c167494,75029,140205,59435,190500,76200l247650,57150c265979,51040,300445,13880,314325,v15875,3175,33569,1493,47625,9525c403170,33079,362820,38970,390525,66675v7100,7100,19050,6350,28575,9525c428625,82550,436316,93830,447675,95250v16064,2008,33569,-1493,47625,-9525c510506,77036,518986,43242,523875,28575v44450,3175,91074,-4567,133350,9525c669644,42240,658369,66143,666750,76200v9054,10865,51518,23523,66675,28575c755650,98425,782824,101081,800100,85725,815108,72384,810170,46536,819150,28575l828675,9525e" filled="f" strokecolor="#243f60 [1604]" strokeweight="2pt">
                <v:path arrowok="t" o:connecttype="custom" o:connectlocs="0,57150;76200,0;123825,9525;190500,76200;247650,57150;314325,0;361950,9525;390525,66675;419100,76200;447675,95250;495300,85725;523875,28575;657225,38100;666750,76200;733425,104775;800100,85725;819150,28575;828675,9525" o:connectangles="0,0,0,0,0,0,0,0,0,0,0,0,0,0,0,0,0,0"/>
              </v:shape>
            </w:pict>
          </mc:Fallback>
        </mc:AlternateContent>
      </w:r>
      <w:r w:rsidRPr="00EA4E81">
        <w:rPr>
          <w:sz w:val="48"/>
          <w:u w:val="single"/>
        </w:rPr>
        <w:t>Kluc</w:t>
      </w:r>
      <w:r w:rsidRPr="00EA4E81">
        <w:rPr>
          <w:color w:val="FF0000"/>
          <w:sz w:val="48"/>
          <w:u w:val="single"/>
        </w:rPr>
        <w:t>i</w:t>
      </w:r>
      <w:r w:rsidRPr="00EA4E81">
        <w:rPr>
          <w:sz w:val="48"/>
        </w:rPr>
        <w:t xml:space="preserve"> se domů velice těšil</w:t>
      </w:r>
      <w:r w:rsidRPr="00EA4E81">
        <w:rPr>
          <w:color w:val="FF0000"/>
          <w:sz w:val="48"/>
        </w:rPr>
        <w:t>i</w:t>
      </w:r>
      <w:r w:rsidRPr="00BB402B">
        <w:rPr>
          <w:sz w:val="48"/>
        </w:rPr>
        <w:t>.</w:t>
      </w:r>
      <w:bookmarkStart w:id="0" w:name="_GoBack"/>
      <w:bookmarkEnd w:id="0"/>
    </w:p>
    <w:p w:rsidR="00EA4E81" w:rsidRDefault="00EA4E81" w:rsidP="00EA4E81">
      <w:pPr>
        <w:rPr>
          <w:sz w:val="28"/>
        </w:rPr>
      </w:pPr>
      <w:r w:rsidRPr="00436B93">
        <w:rPr>
          <w:sz w:val="28"/>
        </w:rPr>
        <w:t xml:space="preserve">Jestliže je podmět v čísle množném </w:t>
      </w:r>
      <w:r>
        <w:rPr>
          <w:color w:val="FF0000"/>
          <w:sz w:val="28"/>
        </w:rPr>
        <w:t xml:space="preserve">rodu mužského </w:t>
      </w:r>
      <w:r>
        <w:rPr>
          <w:color w:val="FF0000"/>
          <w:sz w:val="28"/>
        </w:rPr>
        <w:t>životného</w:t>
      </w:r>
      <w:r w:rsidRPr="00436B93">
        <w:rPr>
          <w:sz w:val="28"/>
        </w:rPr>
        <w:t xml:space="preserve">, je přísudek zakončen koncovkou </w:t>
      </w:r>
      <w:r>
        <w:rPr>
          <w:color w:val="FF0000"/>
          <w:sz w:val="28"/>
        </w:rPr>
        <w:t>i</w:t>
      </w:r>
      <w:r w:rsidRPr="00436B93">
        <w:rPr>
          <w:sz w:val="28"/>
        </w:rPr>
        <w:t>.</w:t>
      </w:r>
    </w:p>
    <w:p w:rsidR="00704578" w:rsidRPr="00704578" w:rsidRDefault="00EA4E81">
      <w:pPr>
        <w:rPr>
          <w:color w:val="FF0000"/>
          <w:sz w:val="72"/>
        </w:rPr>
      </w:pPr>
      <w:r>
        <w:t xml:space="preserve">Pomůcka: </w:t>
      </w:r>
      <w:proofErr w:type="gramStart"/>
      <w:r w:rsidRPr="00436B93">
        <w:rPr>
          <w:sz w:val="72"/>
        </w:rPr>
        <w:t>T</w:t>
      </w:r>
      <w:r>
        <w:rPr>
          <w:color w:val="FF0000"/>
          <w:sz w:val="72"/>
        </w:rPr>
        <w:t>I</w:t>
      </w:r>
      <w:r w:rsidRPr="00436B93">
        <w:rPr>
          <w:sz w:val="72"/>
        </w:rPr>
        <w:t xml:space="preserve"> </w:t>
      </w:r>
      <w:r>
        <w:rPr>
          <w:sz w:val="72"/>
        </w:rPr>
        <w:t xml:space="preserve">      kluc</w:t>
      </w:r>
      <w:r w:rsidRPr="00EA4E81">
        <w:rPr>
          <w:color w:val="FF0000"/>
          <w:sz w:val="72"/>
        </w:rPr>
        <w:t>i</w:t>
      </w:r>
      <w:proofErr w:type="gramEnd"/>
      <w:r>
        <w:rPr>
          <w:sz w:val="72"/>
        </w:rPr>
        <w:t xml:space="preserve">         se těšil</w:t>
      </w:r>
      <w:r w:rsidRPr="00EA4E81">
        <w:rPr>
          <w:color w:val="FF0000"/>
          <w:sz w:val="72"/>
        </w:rPr>
        <w:t>i</w:t>
      </w:r>
    </w:p>
    <w:sectPr w:rsidR="00704578" w:rsidRPr="00704578" w:rsidSect="00436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93"/>
    <w:rsid w:val="002F0F66"/>
    <w:rsid w:val="00436B93"/>
    <w:rsid w:val="0069604E"/>
    <w:rsid w:val="00704578"/>
    <w:rsid w:val="00756C9E"/>
    <w:rsid w:val="00764319"/>
    <w:rsid w:val="008D08D1"/>
    <w:rsid w:val="00BB402B"/>
    <w:rsid w:val="00C90BA3"/>
    <w:rsid w:val="00EA4E81"/>
    <w:rsid w:val="00F6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Polakova</dc:creator>
  <cp:lastModifiedBy>Polakova</cp:lastModifiedBy>
  <cp:revision>6</cp:revision>
  <dcterms:created xsi:type="dcterms:W3CDTF">2020-05-10T02:53:00Z</dcterms:created>
  <dcterms:modified xsi:type="dcterms:W3CDTF">2020-05-11T14:14:00Z</dcterms:modified>
</cp:coreProperties>
</file>