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3" w:rsidRDefault="002935F3"/>
    <w:p w:rsidR="00362BD0" w:rsidRPr="00F03352" w:rsidRDefault="00EE07E6" w:rsidP="00F03352">
      <w:pPr>
        <w:tabs>
          <w:tab w:val="left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EKOSYSTÉM </w:t>
      </w:r>
      <w:r w:rsidR="00F03352">
        <w:rPr>
          <w:b/>
          <w:sz w:val="24"/>
          <w:szCs w:val="24"/>
        </w:rPr>
        <w:t>PARK</w:t>
      </w:r>
    </w:p>
    <w:p w:rsidR="00362BD0" w:rsidRDefault="00612746" w:rsidP="006127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Správně zakroužkuj:</w:t>
      </w:r>
      <w:r>
        <w:rPr>
          <w:sz w:val="24"/>
          <w:szCs w:val="24"/>
        </w:rPr>
        <w:br/>
        <w:t>a) ekosystém park je zcela přírodní systém</w:t>
      </w:r>
      <w:r>
        <w:rPr>
          <w:sz w:val="24"/>
          <w:szCs w:val="24"/>
        </w:rPr>
        <w:br/>
        <w:t>b) ekosystém p</w:t>
      </w:r>
      <w:r w:rsidR="00EE07E6">
        <w:rPr>
          <w:sz w:val="24"/>
          <w:szCs w:val="24"/>
        </w:rPr>
        <w:t>ark je uměle vytvořený člověkem</w:t>
      </w:r>
    </w:p>
    <w:p w:rsidR="00612746" w:rsidRDefault="00612746" w:rsidP="006127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čemu slouží park?</w:t>
      </w:r>
      <w:r>
        <w:rPr>
          <w:sz w:val="24"/>
          <w:szCs w:val="24"/>
        </w:rPr>
        <w:br/>
      </w:r>
      <w:r w:rsidR="00F03352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br/>
      </w:r>
    </w:p>
    <w:p w:rsidR="00612746" w:rsidRDefault="00612746" w:rsidP="006127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stromy a okrasné keře můžeme v parku vidět?</w:t>
      </w:r>
      <w:r w:rsidR="005050FA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a) stromy – uveď 2: </w:t>
      </w:r>
      <w:r w:rsidR="005050FA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b) keře – uveď 1: </w:t>
      </w:r>
      <w:r w:rsidR="005050F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br/>
      </w:r>
    </w:p>
    <w:p w:rsidR="00612746" w:rsidRDefault="00612746" w:rsidP="006127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Poznej živočicha podle popisu: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to náš nejznámější pták, který se vyskytuje v parcích. Původně žil v lesích. Živí</w:t>
      </w:r>
      <w:r w:rsidR="00EE07E6">
        <w:rPr>
          <w:sz w:val="24"/>
          <w:szCs w:val="24"/>
        </w:rPr>
        <w:t xml:space="preserve"> se hmyzem, žížalami a ovocem. 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to savec, který má křídla a dokáže létat. Létá p</w:t>
      </w:r>
      <w:r w:rsidR="00EE07E6">
        <w:rPr>
          <w:sz w:val="24"/>
          <w:szCs w:val="24"/>
        </w:rPr>
        <w:t>ředevším za soumraku a v noci.</w:t>
      </w:r>
      <w:r w:rsidR="00EE07E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</w:p>
    <w:p w:rsidR="00612746" w:rsidRDefault="00612746" w:rsidP="006127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Patří k našim nejhojnějším obojživelníkům. Má zava</w:t>
      </w:r>
      <w:r w:rsidR="00EE07E6">
        <w:rPr>
          <w:sz w:val="24"/>
          <w:szCs w:val="24"/>
        </w:rPr>
        <w:t xml:space="preserve">lité tělo a krátké končetiny. </w:t>
      </w:r>
      <w:r w:rsidR="00EE07E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Tento pták hnízdí na půdách, balkonech. Jeho</w:t>
      </w:r>
      <w:r w:rsidR="00EE07E6">
        <w:rPr>
          <w:sz w:val="24"/>
          <w:szCs w:val="24"/>
        </w:rPr>
        <w:t xml:space="preserve"> trus narušuje městské stavby.</w:t>
      </w:r>
      <w:r w:rsidR="00EE07E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Žije v parcích, zahradách, lesích. Hnízdí v dutinách, které si v</w:t>
      </w:r>
      <w:r w:rsidR="00EE07E6">
        <w:rPr>
          <w:sz w:val="24"/>
          <w:szCs w:val="24"/>
        </w:rPr>
        <w:t>ytesává svým zobákem.</w:t>
      </w:r>
      <w:r w:rsidR="00EE07E6">
        <w:rPr>
          <w:sz w:val="24"/>
          <w:szCs w:val="24"/>
        </w:rPr>
        <w:br/>
      </w:r>
      <w:r>
        <w:rPr>
          <w:sz w:val="24"/>
          <w:szCs w:val="24"/>
        </w:rPr>
        <w:t>______</w:t>
      </w:r>
      <w:r w:rsidR="005050FA">
        <w:rPr>
          <w:sz w:val="24"/>
          <w:szCs w:val="24"/>
        </w:rPr>
        <w:t>______________________________</w:t>
      </w:r>
      <w:r w:rsidR="005050FA">
        <w:rPr>
          <w:sz w:val="24"/>
          <w:szCs w:val="24"/>
        </w:rPr>
        <w:br/>
      </w:r>
    </w:p>
    <w:p w:rsidR="00E20B5E" w:rsidRDefault="005050FA" w:rsidP="00B048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A">
        <w:rPr>
          <w:sz w:val="24"/>
          <w:szCs w:val="24"/>
        </w:rPr>
        <w:t>Napiš alespoň tři živočichy, které můžeme najít v parku a kte</w:t>
      </w:r>
      <w:r w:rsidR="00EE07E6">
        <w:rPr>
          <w:sz w:val="24"/>
          <w:szCs w:val="24"/>
        </w:rPr>
        <w:t>ří byli původně lesními druhy:</w:t>
      </w:r>
      <w:r w:rsidR="00EE07E6">
        <w:rPr>
          <w:sz w:val="24"/>
          <w:szCs w:val="24"/>
        </w:rPr>
        <w:br/>
      </w:r>
      <w:r w:rsidRPr="005050FA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</w:t>
      </w:r>
      <w:r w:rsidRPr="005050FA">
        <w:rPr>
          <w:sz w:val="24"/>
          <w:szCs w:val="24"/>
        </w:rPr>
        <w:t>_</w:t>
      </w:r>
    </w:p>
    <w:p w:rsidR="00EE07E6" w:rsidRDefault="00EE07E6" w:rsidP="00B048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máme v parku správně chovat? </w:t>
      </w:r>
    </w:p>
    <w:p w:rsidR="00EE07E6" w:rsidRDefault="00EE07E6" w:rsidP="00EE0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07E6" w:rsidRDefault="00EE07E6" w:rsidP="00EE0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07E6" w:rsidRDefault="00EE07E6" w:rsidP="00EE0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se stará o parky? ______________________________________________________</w:t>
      </w:r>
    </w:p>
    <w:p w:rsidR="00EE07E6" w:rsidRDefault="00EE07E6" w:rsidP="00EE0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parky v ČR jsi navštívil/a? Který se ti nejvíce líbil/a? </w:t>
      </w:r>
    </w:p>
    <w:p w:rsidR="00EE07E6" w:rsidRDefault="00EE07E6" w:rsidP="00EE0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07E6" w:rsidRDefault="00EE07E6" w:rsidP="00EE0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07E6" w:rsidRPr="00EE07E6" w:rsidRDefault="00EE07E6" w:rsidP="00EE0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07E6" w:rsidRPr="005050FA" w:rsidRDefault="00EE07E6" w:rsidP="00EE07E6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EE07E6" w:rsidRPr="005050FA" w:rsidSect="0050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892"/>
    <w:multiLevelType w:val="hybridMultilevel"/>
    <w:tmpl w:val="A74A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0"/>
    <w:rsid w:val="002811DF"/>
    <w:rsid w:val="002935F3"/>
    <w:rsid w:val="003216D9"/>
    <w:rsid w:val="00355D4D"/>
    <w:rsid w:val="00362BD0"/>
    <w:rsid w:val="005050FA"/>
    <w:rsid w:val="00612746"/>
    <w:rsid w:val="00966121"/>
    <w:rsid w:val="00E20B5E"/>
    <w:rsid w:val="00EE07E6"/>
    <w:rsid w:val="00F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Romča</dc:creator>
  <cp:lastModifiedBy>Barveníčková Petra</cp:lastModifiedBy>
  <cp:revision>4</cp:revision>
  <dcterms:created xsi:type="dcterms:W3CDTF">2020-04-15T08:28:00Z</dcterms:created>
  <dcterms:modified xsi:type="dcterms:W3CDTF">2020-04-15T09:25:00Z</dcterms:modified>
</cp:coreProperties>
</file>